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279B" w14:textId="77777777" w:rsidR="00B6281E" w:rsidRPr="000127F0" w:rsidRDefault="00B6281E" w:rsidP="00B6281E">
      <w:pPr>
        <w:spacing w:after="0"/>
        <w:ind w:right="52"/>
        <w:rPr>
          <w:lang w:val="en-GB"/>
        </w:rPr>
      </w:pPr>
    </w:p>
    <w:p w14:paraId="75E64A29" w14:textId="77777777" w:rsidR="00B6281E" w:rsidRPr="000127F0" w:rsidRDefault="00B6281E" w:rsidP="00B6281E">
      <w:pPr>
        <w:spacing w:after="0"/>
        <w:ind w:left="113"/>
        <w:rPr>
          <w:lang w:val="en-GB"/>
        </w:rPr>
      </w:pPr>
      <w:r w:rsidRPr="000127F0">
        <w:rPr>
          <w:noProof/>
          <w:lang w:val="en-GB"/>
        </w:rPr>
        <w:drawing>
          <wp:inline distT="0" distB="0" distL="0" distR="0" wp14:anchorId="0CA02592" wp14:editId="76CE1000">
            <wp:extent cx="6127751" cy="876300"/>
            <wp:effectExtent l="0" t="0" r="0" b="0"/>
            <wp:docPr id="27" name="Picture 27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con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775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F378" w14:textId="77777777" w:rsidR="00B6281E" w:rsidRPr="000127F0" w:rsidRDefault="00B6281E" w:rsidP="00B6281E">
      <w:pPr>
        <w:spacing w:after="35"/>
        <w:jc w:val="both"/>
        <w:rPr>
          <w:lang w:val="en-GB"/>
        </w:rPr>
      </w:pPr>
      <w:r w:rsidRPr="000127F0">
        <w:rPr>
          <w:rFonts w:ascii="Calibri" w:eastAsia="Calibri" w:hAnsi="Calibri" w:cs="Calibri"/>
          <w:sz w:val="18"/>
          <w:vertAlign w:val="subscript"/>
          <w:lang w:val="en-GB"/>
        </w:rPr>
        <w:t xml:space="preserve"> </w:t>
      </w:r>
      <w:r w:rsidRPr="000127F0">
        <w:rPr>
          <w:rFonts w:ascii="Calibri" w:eastAsia="Calibri" w:hAnsi="Calibri" w:cs="Calibri"/>
          <w:sz w:val="18"/>
          <w:vertAlign w:val="subscript"/>
          <w:lang w:val="en-GB"/>
        </w:rPr>
        <w:tab/>
      </w:r>
      <w:r w:rsidRPr="000127F0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  <w:p w14:paraId="1203FDB7" w14:textId="6103272E" w:rsidR="00B6281E" w:rsidRPr="00766FC2" w:rsidRDefault="00B6281E" w:rsidP="00B6281E">
      <w:pPr>
        <w:spacing w:after="0"/>
        <w:ind w:left="69"/>
        <w:jc w:val="center"/>
        <w:rPr>
          <w:b/>
          <w:bCs/>
          <w:lang w:val="en-GB"/>
        </w:rPr>
      </w:pPr>
      <w:r w:rsidRPr="00766FC2">
        <w:rPr>
          <w:rFonts w:ascii="Calibri" w:eastAsia="Calibri" w:hAnsi="Calibri" w:cs="Calibri"/>
          <w:b/>
          <w:bCs/>
          <w:color w:val="188989"/>
          <w:sz w:val="48"/>
          <w:lang w:val="en-GB"/>
        </w:rPr>
        <w:t>CALL FOR APPLICATIONS 202</w:t>
      </w:r>
      <w:r w:rsidR="00341C5B">
        <w:rPr>
          <w:rFonts w:ascii="Calibri" w:eastAsia="Calibri" w:hAnsi="Calibri" w:cs="Calibri"/>
          <w:b/>
          <w:bCs/>
          <w:color w:val="188989"/>
          <w:sz w:val="48"/>
          <w:lang w:val="en-GB"/>
        </w:rPr>
        <w:t>5</w:t>
      </w:r>
      <w:r w:rsidRPr="00766FC2">
        <w:rPr>
          <w:rFonts w:ascii="Calibri" w:eastAsia="Calibri" w:hAnsi="Calibri" w:cs="Calibri"/>
          <w:b/>
          <w:bCs/>
          <w:sz w:val="48"/>
          <w:lang w:val="en-GB"/>
        </w:rPr>
        <w:t xml:space="preserve"> </w:t>
      </w:r>
    </w:p>
    <w:p w14:paraId="3E291505" w14:textId="494631D3" w:rsidR="00B6281E" w:rsidRPr="000127F0" w:rsidRDefault="00B6281E" w:rsidP="00B6281E">
      <w:pPr>
        <w:spacing w:after="205" w:line="216" w:lineRule="auto"/>
        <w:ind w:left="2903" w:hanging="2903"/>
        <w:jc w:val="both"/>
        <w:rPr>
          <w:lang w:val="en-GB"/>
        </w:rPr>
      </w:pPr>
      <w:r w:rsidRPr="000127F0">
        <w:rPr>
          <w:rFonts w:ascii="Calibri" w:eastAsia="Calibri" w:hAnsi="Calibri" w:cs="Calibri"/>
          <w:color w:val="004585"/>
          <w:sz w:val="40"/>
          <w:lang w:val="en-GB"/>
        </w:rPr>
        <w:t>Grants to help members participate in the annual</w:t>
      </w:r>
      <w:r>
        <w:rPr>
          <w:rFonts w:ascii="Calibri" w:eastAsia="Calibri" w:hAnsi="Calibri" w:cs="Calibri"/>
          <w:color w:val="004585"/>
          <w:sz w:val="40"/>
          <w:lang w:val="en-GB"/>
        </w:rPr>
        <w:t xml:space="preserve"> </w:t>
      </w:r>
      <w:r w:rsidR="00341C5B">
        <w:rPr>
          <w:rFonts w:ascii="Calibri" w:eastAsia="Calibri" w:hAnsi="Calibri" w:cs="Calibri"/>
          <w:color w:val="004585"/>
          <w:sz w:val="40"/>
          <w:lang w:val="en-GB"/>
        </w:rPr>
        <w:t>C</w:t>
      </w:r>
      <w:r w:rsidRPr="000127F0">
        <w:rPr>
          <w:rFonts w:ascii="Calibri" w:eastAsia="Calibri" w:hAnsi="Calibri" w:cs="Calibri"/>
          <w:color w:val="004585"/>
          <w:sz w:val="40"/>
          <w:lang w:val="en-GB"/>
        </w:rPr>
        <w:t>onference of CECA 202</w:t>
      </w:r>
      <w:r w:rsidR="00341C5B">
        <w:rPr>
          <w:rFonts w:ascii="Calibri" w:eastAsia="Calibri" w:hAnsi="Calibri" w:cs="Calibri"/>
          <w:color w:val="004585"/>
          <w:sz w:val="40"/>
          <w:lang w:val="en-GB"/>
        </w:rPr>
        <w:t>5</w:t>
      </w:r>
    </w:p>
    <w:p w14:paraId="49183BDB" w14:textId="77777777" w:rsidR="00B6281E" w:rsidRDefault="00B6281E" w:rsidP="00B6281E">
      <w:pPr>
        <w:spacing w:after="0"/>
        <w:ind w:left="73"/>
        <w:jc w:val="center"/>
        <w:rPr>
          <w:rFonts w:ascii="Calibri" w:eastAsia="Calibri" w:hAnsi="Calibri" w:cs="Calibri"/>
          <w:sz w:val="56"/>
          <w:lang w:val="en-GB"/>
        </w:rPr>
      </w:pPr>
      <w:r w:rsidRPr="000127F0">
        <w:rPr>
          <w:rFonts w:ascii="Calibri" w:eastAsia="Calibri" w:hAnsi="Calibri" w:cs="Calibri"/>
          <w:b/>
          <w:color w:val="244981"/>
          <w:sz w:val="56"/>
          <w:lang w:val="en-GB"/>
        </w:rPr>
        <w:t>Application</w:t>
      </w:r>
      <w:r w:rsidRPr="000127F0">
        <w:rPr>
          <w:rFonts w:ascii="Calibri" w:eastAsia="Calibri" w:hAnsi="Calibri" w:cs="Calibri"/>
          <w:sz w:val="56"/>
          <w:lang w:val="en-GB"/>
        </w:rPr>
        <w:t xml:space="preserve"> </w:t>
      </w:r>
    </w:p>
    <w:p w14:paraId="41BD0EA2" w14:textId="77777777" w:rsidR="00B6281E" w:rsidRPr="000127F0" w:rsidRDefault="00B6281E" w:rsidP="00B6281E">
      <w:pPr>
        <w:spacing w:after="0"/>
        <w:ind w:left="73"/>
        <w:jc w:val="center"/>
        <w:rPr>
          <w:lang w:val="en-GB"/>
        </w:rPr>
      </w:pPr>
    </w:p>
    <w:p w14:paraId="0CE74109" w14:textId="77777777" w:rsidR="00B6281E" w:rsidRPr="000127F0" w:rsidRDefault="00B6281E" w:rsidP="00B6281E">
      <w:pPr>
        <w:spacing w:after="0" w:line="216" w:lineRule="auto"/>
        <w:ind w:left="10" w:hanging="10"/>
        <w:rPr>
          <w:lang w:val="en-GB"/>
        </w:rPr>
      </w:pPr>
      <w:r w:rsidRPr="000127F0">
        <w:rPr>
          <w:rFonts w:ascii="Calibri" w:eastAsia="Calibri" w:hAnsi="Calibri" w:cs="Calibri"/>
          <w:sz w:val="20"/>
          <w:lang w:val="en-GB"/>
        </w:rPr>
        <w:t xml:space="preserve"> </w:t>
      </w:r>
      <w:r w:rsidRPr="000127F0">
        <w:rPr>
          <w:rFonts w:ascii="Calibri" w:eastAsia="Calibri" w:hAnsi="Calibri" w:cs="Calibri"/>
          <w:sz w:val="24"/>
          <w:lang w:val="en-GB"/>
        </w:rPr>
        <w:t xml:space="preserve"> </w:t>
      </w:r>
      <w:r w:rsidRPr="000127F0">
        <w:rPr>
          <w:rFonts w:ascii="Calibri" w:eastAsia="Calibri" w:hAnsi="Calibri" w:cs="Calibri"/>
          <w:b/>
          <w:sz w:val="32"/>
          <w:lang w:val="en-GB"/>
        </w:rPr>
        <w:t>Section 1 - Information about the</w:t>
      </w:r>
      <w:r>
        <w:rPr>
          <w:rFonts w:ascii="Calibri" w:eastAsia="Calibri" w:hAnsi="Calibri" w:cs="Calibri"/>
          <w:b/>
          <w:sz w:val="32"/>
          <w:lang w:val="en-GB"/>
        </w:rPr>
        <w:t xml:space="preserve"> </w:t>
      </w:r>
      <w:r w:rsidRPr="000127F0">
        <w:rPr>
          <w:rFonts w:ascii="Calibri" w:eastAsia="Calibri" w:hAnsi="Calibri" w:cs="Calibri"/>
          <w:b/>
          <w:sz w:val="32"/>
          <w:lang w:val="en-GB"/>
        </w:rPr>
        <w:t>applicant</w:t>
      </w:r>
      <w:r w:rsidRPr="000127F0">
        <w:rPr>
          <w:rFonts w:ascii="Calibri" w:eastAsia="Calibri" w:hAnsi="Calibri" w:cs="Calibri"/>
          <w:sz w:val="32"/>
          <w:lang w:val="en-GB"/>
        </w:rPr>
        <w:t xml:space="preserve"> </w:t>
      </w:r>
    </w:p>
    <w:p w14:paraId="1EB6A421" w14:textId="77777777" w:rsidR="00B6281E" w:rsidRPr="000127F0" w:rsidRDefault="00B6281E" w:rsidP="00B6281E">
      <w:pPr>
        <w:spacing w:after="0"/>
        <w:ind w:right="200"/>
        <w:rPr>
          <w:lang w:val="en-GB"/>
        </w:rPr>
      </w:pPr>
      <w:r w:rsidRPr="000127F0">
        <w:rPr>
          <w:rFonts w:ascii="Calibri" w:eastAsia="Calibri" w:hAnsi="Calibri" w:cs="Calibri"/>
          <w:sz w:val="20"/>
          <w:lang w:val="en-GB"/>
        </w:rPr>
        <w:t xml:space="preserve"> </w:t>
      </w:r>
    </w:p>
    <w:tbl>
      <w:tblPr>
        <w:tblStyle w:val="TableGrid"/>
        <w:tblW w:w="9513" w:type="dxa"/>
        <w:tblInd w:w="102" w:type="dxa"/>
        <w:tblCellMar>
          <w:top w:w="13" w:type="dxa"/>
          <w:left w:w="4" w:type="dxa"/>
          <w:right w:w="86" w:type="dxa"/>
        </w:tblCellMar>
        <w:tblLook w:val="04A0" w:firstRow="1" w:lastRow="0" w:firstColumn="1" w:lastColumn="0" w:noHBand="0" w:noVBand="1"/>
      </w:tblPr>
      <w:tblGrid>
        <w:gridCol w:w="3614"/>
        <w:gridCol w:w="5899"/>
      </w:tblGrid>
      <w:tr w:rsidR="00B6281E" w:rsidRPr="000127F0" w14:paraId="4001A3F5" w14:textId="77777777" w:rsidTr="00AF1B82">
        <w:trPr>
          <w:trHeight w:val="691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C33FC2" w14:textId="77777777" w:rsidR="00B6281E" w:rsidRPr="000127F0" w:rsidRDefault="00B6281E" w:rsidP="00AF1B82">
            <w:pPr>
              <w:spacing w:after="1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9"/>
                <w:lang w:val="en-GB"/>
              </w:rPr>
              <w:t xml:space="preserve"> </w:t>
            </w:r>
          </w:p>
          <w:p w14:paraId="6071D10A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Museum/Institution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6D4520" w14:textId="77777777" w:rsidR="00B6281E" w:rsidRPr="000127F0" w:rsidRDefault="00B6281E" w:rsidP="00AF1B82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6281E" w:rsidRPr="000127F0" w14:paraId="5F545AB5" w14:textId="77777777" w:rsidTr="00AF1B82">
        <w:trPr>
          <w:trHeight w:val="691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FBC4D9" w14:textId="77777777" w:rsidR="00B6281E" w:rsidRPr="000127F0" w:rsidRDefault="00B6281E" w:rsidP="00AF1B82">
            <w:pPr>
              <w:spacing w:after="1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9"/>
                <w:lang w:val="en-GB"/>
              </w:rPr>
              <w:t xml:space="preserve"> </w:t>
            </w:r>
          </w:p>
          <w:p w14:paraId="6ABB8050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City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3661D8" w14:textId="77777777" w:rsidR="00B6281E" w:rsidRPr="000127F0" w:rsidRDefault="00B6281E" w:rsidP="00AF1B82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6281E" w:rsidRPr="000127F0" w14:paraId="77D03533" w14:textId="77777777" w:rsidTr="00AF1B82">
        <w:trPr>
          <w:trHeight w:val="692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28B748" w14:textId="77777777" w:rsidR="00B6281E" w:rsidRPr="000127F0" w:rsidRDefault="00B6281E" w:rsidP="00AF1B82">
            <w:pPr>
              <w:spacing w:after="1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9"/>
                <w:lang w:val="en-GB"/>
              </w:rPr>
              <w:t xml:space="preserve"> </w:t>
            </w:r>
          </w:p>
          <w:p w14:paraId="2F0C23B8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Country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C30628" w14:textId="77777777" w:rsidR="00B6281E" w:rsidRPr="000127F0" w:rsidRDefault="00B6281E" w:rsidP="00AF1B82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6281E" w:rsidRPr="000127F0" w14:paraId="240DF2C5" w14:textId="77777777" w:rsidTr="00AF1B82">
        <w:trPr>
          <w:trHeight w:val="689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EDEDE"/>
          </w:tcPr>
          <w:p w14:paraId="0995CB5C" w14:textId="77777777" w:rsidR="00B6281E" w:rsidRPr="000127F0" w:rsidRDefault="00B6281E" w:rsidP="00AF1B82">
            <w:pPr>
              <w:spacing w:after="8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6"/>
                <w:lang w:val="en-GB"/>
              </w:rPr>
              <w:t xml:space="preserve"> </w:t>
            </w:r>
          </w:p>
          <w:p w14:paraId="52A73634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b/>
                <w:sz w:val="28"/>
                <w:lang w:val="en-GB"/>
              </w:rPr>
              <w:t>Program presenter</w:t>
            </w:r>
            <w:r w:rsidRPr="000127F0">
              <w:rPr>
                <w:rFonts w:ascii="Calibri" w:eastAsia="Calibri" w:hAnsi="Calibri" w:cs="Calibri"/>
                <w:sz w:val="28"/>
                <w:lang w:val="en-GB"/>
              </w:rPr>
              <w:t xml:space="preserve"> </w:t>
            </w:r>
          </w:p>
        </w:tc>
        <w:tc>
          <w:tcPr>
            <w:tcW w:w="589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DEDEDE"/>
          </w:tcPr>
          <w:p w14:paraId="73D7420D" w14:textId="77777777" w:rsidR="00B6281E" w:rsidRPr="000127F0" w:rsidRDefault="00B6281E" w:rsidP="00AF1B82">
            <w:pPr>
              <w:rPr>
                <w:lang w:val="en-GB"/>
              </w:rPr>
            </w:pPr>
          </w:p>
        </w:tc>
      </w:tr>
      <w:tr w:rsidR="00B6281E" w:rsidRPr="000127F0" w14:paraId="7E74063E" w14:textId="77777777" w:rsidTr="00AF1B82">
        <w:trPr>
          <w:trHeight w:val="690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2747C2" w14:textId="77777777" w:rsidR="00B6281E" w:rsidRPr="000127F0" w:rsidRDefault="00B6281E" w:rsidP="00AF1B82">
            <w:pPr>
              <w:spacing w:after="1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9"/>
                <w:lang w:val="en-GB"/>
              </w:rPr>
              <w:t xml:space="preserve"> </w:t>
            </w:r>
          </w:p>
          <w:p w14:paraId="6BF8AF4C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First Name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69DDF0" w14:textId="77777777" w:rsidR="00B6281E" w:rsidRPr="000127F0" w:rsidRDefault="00B6281E" w:rsidP="00AF1B82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6281E" w:rsidRPr="000127F0" w14:paraId="06A519C8" w14:textId="77777777" w:rsidTr="00AF1B82">
        <w:trPr>
          <w:trHeight w:val="694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20725B" w14:textId="77777777" w:rsidR="00B6281E" w:rsidRPr="000127F0" w:rsidRDefault="00B6281E" w:rsidP="00AF1B82">
            <w:pPr>
              <w:spacing w:after="1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9"/>
                <w:lang w:val="en-GB"/>
              </w:rPr>
              <w:t xml:space="preserve"> </w:t>
            </w:r>
          </w:p>
          <w:p w14:paraId="2BCFF463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Family Name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DF3FF2" w14:textId="77777777" w:rsidR="00B6281E" w:rsidRPr="000127F0" w:rsidRDefault="00B6281E" w:rsidP="00AF1B82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6281E" w:rsidRPr="00341C5B" w14:paraId="3FF211B4" w14:textId="77777777" w:rsidTr="00AF1B82">
        <w:trPr>
          <w:trHeight w:val="1205"/>
        </w:trPr>
        <w:tc>
          <w:tcPr>
            <w:tcW w:w="3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DAD298" w14:textId="77777777" w:rsidR="00B6281E" w:rsidRPr="000127F0" w:rsidRDefault="00B6281E" w:rsidP="00AF1B82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9"/>
                <w:lang w:val="en-GB"/>
              </w:rPr>
              <w:t xml:space="preserve"> </w:t>
            </w:r>
          </w:p>
          <w:p w14:paraId="13CDC8E5" w14:textId="77777777" w:rsidR="00B6281E" w:rsidRPr="000127F0" w:rsidRDefault="00B6281E" w:rsidP="00AF1B82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58A0AB18" w14:textId="77777777" w:rsidR="00B6281E" w:rsidRPr="000127F0" w:rsidRDefault="00B6281E" w:rsidP="00AF1B82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26D09083" w14:textId="77777777" w:rsidR="00B6281E" w:rsidRPr="000127F0" w:rsidRDefault="00B6281E" w:rsidP="00AF1B82">
            <w:pPr>
              <w:spacing w:after="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2A44AE6F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Contacts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E49EAF" w14:textId="77777777" w:rsidR="00B6281E" w:rsidRPr="000127F0" w:rsidRDefault="00B6281E" w:rsidP="00AF1B82">
            <w:pPr>
              <w:spacing w:after="85"/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1"/>
                <w:lang w:val="en-GB"/>
              </w:rPr>
              <w:t xml:space="preserve"> </w:t>
            </w:r>
          </w:p>
          <w:p w14:paraId="08A8688F" w14:textId="77777777" w:rsidR="00B6281E" w:rsidRPr="000127F0" w:rsidRDefault="00B6281E" w:rsidP="00AF1B82">
            <w:pPr>
              <w:spacing w:after="244"/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Professional e-mail address: </w:t>
            </w:r>
          </w:p>
          <w:p w14:paraId="3FBFE647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Personal e-mail address: </w:t>
            </w:r>
          </w:p>
        </w:tc>
      </w:tr>
      <w:tr w:rsidR="00B6281E" w:rsidRPr="000127F0" w14:paraId="45C220EB" w14:textId="77777777" w:rsidTr="00AF1B82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DED0C" w14:textId="77777777" w:rsidR="00B6281E" w:rsidRPr="000127F0" w:rsidRDefault="00B6281E" w:rsidP="00AF1B82">
            <w:pPr>
              <w:rPr>
                <w:lang w:val="en-GB"/>
              </w:rPr>
            </w:pP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9BCA36" w14:textId="77777777" w:rsidR="00B6281E" w:rsidRPr="000127F0" w:rsidRDefault="00B6281E" w:rsidP="00AF1B82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68A96630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Phone number: </w:t>
            </w:r>
          </w:p>
        </w:tc>
      </w:tr>
      <w:tr w:rsidR="00B6281E" w:rsidRPr="000127F0" w14:paraId="63680F63" w14:textId="77777777" w:rsidTr="00AF1B82">
        <w:trPr>
          <w:trHeight w:val="1040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375BD46" w14:textId="77777777" w:rsidR="00B6281E" w:rsidRDefault="00B6281E" w:rsidP="00AF1B82">
            <w:pPr>
              <w:spacing w:after="14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8D885" wp14:editId="37A73E5C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151130</wp:posOffset>
                      </wp:positionV>
                      <wp:extent cx="251460" cy="205740"/>
                      <wp:effectExtent l="0" t="0" r="15240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FC109" id="Rectángulo 1" o:spid="_x0000_s1026" style="position:absolute;margin-left:126.3pt;margin-top:11.9pt;width:19.8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16EB0178" w14:textId="77777777" w:rsidR="00B6281E" w:rsidRPr="000127F0" w:rsidRDefault="00B6281E" w:rsidP="00AF1B82">
            <w:pPr>
              <w:spacing w:after="1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CECA individual member </w:t>
            </w:r>
            <w:r>
              <w:rPr>
                <w:rFonts w:ascii="Calibri" w:eastAsia="Calibri" w:hAnsi="Calibri" w:cs="Calibri"/>
                <w:sz w:val="24"/>
                <w:lang w:val="en-GB"/>
              </w:rPr>
              <w:t xml:space="preserve"> </w:t>
            </w:r>
          </w:p>
          <w:p w14:paraId="50A426AB" w14:textId="77777777" w:rsidR="00B6281E" w:rsidRDefault="00B6281E" w:rsidP="00AF1B82">
            <w:pPr>
              <w:ind w:left="104"/>
              <w:rPr>
                <w:rFonts w:ascii="Calibri" w:eastAsia="Calibri" w:hAnsi="Calibri" w:cs="Calibri"/>
                <w:i/>
                <w:sz w:val="20"/>
                <w:lang w:val="en-GB"/>
              </w:rPr>
            </w:pPr>
          </w:p>
          <w:p w14:paraId="446C524D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i/>
                <w:sz w:val="20"/>
                <w:lang w:val="en-GB"/>
              </w:rPr>
              <w:t>Tick where appropriate</w:t>
            </w: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</w:tc>
        <w:tc>
          <w:tcPr>
            <w:tcW w:w="589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A9E2832" w14:textId="77777777" w:rsidR="00B6281E" w:rsidRDefault="00B6281E" w:rsidP="00AF1B82">
            <w:pPr>
              <w:tabs>
                <w:tab w:val="center" w:pos="2458"/>
                <w:tab w:val="center" w:pos="4418"/>
              </w:tabs>
              <w:rPr>
                <w:lang w:val="en-GB"/>
              </w:rPr>
            </w:pPr>
            <w:r w:rsidRPr="000127F0">
              <w:rPr>
                <w:lang w:val="en-GB"/>
              </w:rPr>
              <w:tab/>
            </w:r>
          </w:p>
          <w:p w14:paraId="7078BFEE" w14:textId="77777777" w:rsidR="00B6281E" w:rsidRPr="000127F0" w:rsidRDefault="00B6281E" w:rsidP="00AF1B82">
            <w:pPr>
              <w:tabs>
                <w:tab w:val="center" w:pos="2458"/>
                <w:tab w:val="center" w:pos="4418"/>
              </w:tabs>
              <w:rPr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0134F" wp14:editId="51C186E7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7620</wp:posOffset>
                      </wp:positionV>
                      <wp:extent cx="251460" cy="205740"/>
                      <wp:effectExtent l="0" t="0" r="15240" b="2286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317C9" id="Rectángulo 2" o:spid="_x0000_s1026" style="position:absolute;margin-left:210.55pt;margin-top:.6pt;width:19.8pt;height:1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lang w:val="en-GB"/>
              </w:rPr>
              <w:t xml:space="preserve">                         </w:t>
            </w: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CECA institutional member </w:t>
            </w: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ab/>
            </w:r>
          </w:p>
        </w:tc>
      </w:tr>
      <w:tr w:rsidR="00B6281E" w:rsidRPr="000127F0" w14:paraId="3F12D661" w14:textId="77777777" w:rsidTr="00AF1B82">
        <w:trPr>
          <w:trHeight w:val="691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23219B" w14:textId="77777777" w:rsidR="00B6281E" w:rsidRPr="000127F0" w:rsidRDefault="00B6281E" w:rsidP="00AF1B82">
            <w:pPr>
              <w:spacing w:after="1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9"/>
                <w:lang w:val="en-GB"/>
              </w:rPr>
              <w:t xml:space="preserve"> </w:t>
            </w:r>
          </w:p>
          <w:p w14:paraId="20CD0C94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ICOM Card Number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68585D" w14:textId="77777777" w:rsidR="00B6281E" w:rsidRPr="000127F0" w:rsidRDefault="00B6281E" w:rsidP="00AF1B82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</w:tbl>
    <w:p w14:paraId="50B724F9" w14:textId="77777777" w:rsidR="00B6281E" w:rsidRPr="000127F0" w:rsidRDefault="00B6281E" w:rsidP="00B6281E">
      <w:pPr>
        <w:spacing w:after="195"/>
        <w:ind w:left="106"/>
        <w:rPr>
          <w:lang w:val="en-GB"/>
        </w:rPr>
      </w:pPr>
      <w:r w:rsidRPr="000127F0">
        <w:rPr>
          <w:rFonts w:ascii="Calibri" w:eastAsia="Calibri" w:hAnsi="Calibri" w:cs="Calibri"/>
          <w:sz w:val="24"/>
          <w:lang w:val="en-GB"/>
        </w:rPr>
        <w:t xml:space="preserve"> </w:t>
      </w:r>
      <w:r w:rsidRPr="000127F0">
        <w:rPr>
          <w:rFonts w:ascii="Calibri" w:eastAsia="Calibri" w:hAnsi="Calibri" w:cs="Calibri"/>
          <w:sz w:val="24"/>
          <w:lang w:val="en-GB"/>
        </w:rPr>
        <w:tab/>
      </w:r>
      <w:r w:rsidRPr="000127F0">
        <w:rPr>
          <w:rFonts w:ascii="Calibri" w:eastAsia="Calibri" w:hAnsi="Calibri" w:cs="Calibri"/>
          <w:lang w:val="en-GB"/>
        </w:rPr>
        <w:t xml:space="preserve"> </w:t>
      </w:r>
    </w:p>
    <w:p w14:paraId="1D124737" w14:textId="61BC7977" w:rsidR="00B6281E" w:rsidRPr="000127F0" w:rsidRDefault="00B6281E" w:rsidP="00B6281E">
      <w:pPr>
        <w:pBdr>
          <w:top w:val="single" w:sz="20" w:space="0" w:color="C0504D"/>
          <w:left w:val="single" w:sz="20" w:space="0" w:color="C0504D"/>
          <w:bottom w:val="single" w:sz="20" w:space="0" w:color="C0504D"/>
          <w:right w:val="single" w:sz="20" w:space="0" w:color="C0504D"/>
        </w:pBdr>
        <w:shd w:val="clear" w:color="auto" w:fill="FDE9D9"/>
        <w:spacing w:after="199" w:line="276" w:lineRule="auto"/>
        <w:ind w:left="175" w:hanging="10"/>
        <w:rPr>
          <w:lang w:val="en-GB"/>
        </w:rPr>
      </w:pPr>
      <w:r w:rsidRPr="000127F0">
        <w:rPr>
          <w:rFonts w:ascii="Calibri" w:eastAsia="Calibri" w:hAnsi="Calibri" w:cs="Calibri"/>
          <w:b/>
          <w:lang w:val="en-GB"/>
        </w:rPr>
        <w:t>You must attach to this Application</w:t>
      </w:r>
      <w:r w:rsidRPr="000127F0">
        <w:rPr>
          <w:rFonts w:ascii="Calibri" w:eastAsia="Calibri" w:hAnsi="Calibri" w:cs="Calibri"/>
          <w:lang w:val="en-GB"/>
        </w:rPr>
        <w:t>: 1) Digitized photocopy of the ICOM card with the 202</w:t>
      </w:r>
      <w:r w:rsidR="00986829">
        <w:rPr>
          <w:rFonts w:ascii="Calibri" w:eastAsia="Calibri" w:hAnsi="Calibri" w:cs="Calibri"/>
          <w:lang w:val="en-GB"/>
        </w:rPr>
        <w:t>4</w:t>
      </w:r>
      <w:r w:rsidRPr="000127F0">
        <w:rPr>
          <w:rFonts w:ascii="Calibri" w:eastAsia="Calibri" w:hAnsi="Calibri" w:cs="Calibri"/>
          <w:lang w:val="en-GB"/>
        </w:rPr>
        <w:t xml:space="preserve"> sticker. 2) Digitized receipt of the payment of the 2023 annual fee or certificate from the national ICOM. </w:t>
      </w:r>
    </w:p>
    <w:p w14:paraId="6142CBE4" w14:textId="77777777" w:rsidR="00B6281E" w:rsidRPr="000127F0" w:rsidRDefault="00B6281E" w:rsidP="00B6281E">
      <w:pPr>
        <w:pBdr>
          <w:top w:val="single" w:sz="20" w:space="0" w:color="C0504D"/>
          <w:left w:val="single" w:sz="20" w:space="0" w:color="C0504D"/>
          <w:bottom w:val="single" w:sz="20" w:space="0" w:color="C0504D"/>
          <w:right w:val="single" w:sz="20" w:space="0" w:color="C0504D"/>
        </w:pBdr>
        <w:shd w:val="clear" w:color="auto" w:fill="FDE9D9"/>
        <w:spacing w:after="199" w:line="276" w:lineRule="auto"/>
        <w:ind w:left="175" w:hanging="10"/>
        <w:rPr>
          <w:lang w:val="en-GB"/>
        </w:rPr>
      </w:pPr>
      <w:r w:rsidRPr="00986829">
        <w:rPr>
          <w:rFonts w:ascii="Calibri" w:eastAsia="Calibri" w:hAnsi="Calibri" w:cs="Calibri"/>
          <w:b/>
          <w:sz w:val="28"/>
          <w:szCs w:val="28"/>
          <w:lang w:val="en-GB"/>
        </w:rPr>
        <w:t xml:space="preserve">VERIFY </w:t>
      </w:r>
      <w:r w:rsidRPr="00986829">
        <w:rPr>
          <w:rFonts w:ascii="Calibri" w:eastAsia="Calibri" w:hAnsi="Calibri" w:cs="Calibri"/>
          <w:sz w:val="28"/>
          <w:szCs w:val="28"/>
          <w:lang w:val="en-GB"/>
        </w:rPr>
        <w:t>that you appear as a member of CECA in ICOM's records</w:t>
      </w:r>
      <w:r w:rsidRPr="000127F0">
        <w:rPr>
          <w:rFonts w:ascii="Calibri" w:eastAsia="Calibri" w:hAnsi="Calibri" w:cs="Calibri"/>
          <w:lang w:val="en-GB"/>
        </w:rPr>
        <w:t xml:space="preserve">. </w:t>
      </w:r>
    </w:p>
    <w:p w14:paraId="5A94CB89" w14:textId="77777777" w:rsidR="00B6281E" w:rsidRPr="000127F0" w:rsidRDefault="00B6281E" w:rsidP="00B6281E">
      <w:pPr>
        <w:tabs>
          <w:tab w:val="center" w:pos="2380"/>
          <w:tab w:val="center" w:pos="9357"/>
        </w:tabs>
        <w:spacing w:after="0"/>
        <w:rPr>
          <w:lang w:val="en-GB"/>
        </w:rPr>
      </w:pPr>
      <w:r w:rsidRPr="000127F0">
        <w:rPr>
          <w:rFonts w:ascii="Calibri" w:eastAsia="Calibri" w:hAnsi="Calibri" w:cs="Calibri"/>
          <w:sz w:val="31"/>
          <w:vertAlign w:val="subscript"/>
          <w:lang w:val="en-GB"/>
        </w:rPr>
        <w:lastRenderedPageBreak/>
        <w:t xml:space="preserve"> </w:t>
      </w:r>
      <w:r w:rsidRPr="000127F0">
        <w:rPr>
          <w:rFonts w:ascii="Calibri" w:eastAsia="Calibri" w:hAnsi="Calibri" w:cs="Calibri"/>
          <w:sz w:val="31"/>
          <w:vertAlign w:val="subscript"/>
          <w:lang w:val="en-GB"/>
        </w:rPr>
        <w:tab/>
      </w:r>
      <w:r w:rsidRPr="000127F0">
        <w:rPr>
          <w:rFonts w:ascii="Arial" w:eastAsia="Arial" w:hAnsi="Arial" w:cs="Arial"/>
          <w:sz w:val="19"/>
          <w:lang w:val="en-GB"/>
        </w:rPr>
        <w:t xml:space="preserve"> </w:t>
      </w:r>
    </w:p>
    <w:p w14:paraId="19511B37" w14:textId="77777777" w:rsidR="00B6281E" w:rsidRPr="000127F0" w:rsidRDefault="00B6281E" w:rsidP="00B6281E">
      <w:pPr>
        <w:spacing w:after="57" w:line="216" w:lineRule="auto"/>
        <w:ind w:left="10" w:hanging="10"/>
        <w:rPr>
          <w:lang w:val="en-GB"/>
        </w:rPr>
      </w:pPr>
      <w:r w:rsidRPr="000127F0">
        <w:rPr>
          <w:rFonts w:ascii="Calibri" w:eastAsia="Calibri" w:hAnsi="Calibri" w:cs="Calibri"/>
          <w:b/>
          <w:sz w:val="32"/>
          <w:lang w:val="en-GB"/>
        </w:rPr>
        <w:t>Section 2 - Information about the program</w:t>
      </w:r>
      <w:r w:rsidRPr="000127F0">
        <w:rPr>
          <w:rFonts w:ascii="Calibri" w:eastAsia="Calibri" w:hAnsi="Calibri" w:cs="Calibri"/>
          <w:sz w:val="32"/>
          <w:lang w:val="en-GB"/>
        </w:rPr>
        <w:t xml:space="preserve"> </w:t>
      </w:r>
    </w:p>
    <w:p w14:paraId="578DDBA7" w14:textId="77777777" w:rsidR="00B6281E" w:rsidRPr="000127F0" w:rsidRDefault="00B6281E" w:rsidP="00B6281E">
      <w:pPr>
        <w:spacing w:after="47"/>
        <w:rPr>
          <w:lang w:val="en-GB"/>
        </w:rPr>
      </w:pPr>
      <w:r w:rsidRPr="000127F0">
        <w:rPr>
          <w:rFonts w:ascii="Calibri" w:eastAsia="Calibri" w:hAnsi="Calibri" w:cs="Calibri"/>
          <w:sz w:val="10"/>
          <w:lang w:val="en-GB"/>
        </w:rPr>
        <w:t xml:space="preserve"> </w:t>
      </w:r>
    </w:p>
    <w:p w14:paraId="78308B3A" w14:textId="77777777" w:rsidR="00B6281E" w:rsidRPr="000127F0" w:rsidRDefault="00B6281E" w:rsidP="00B6281E">
      <w:pPr>
        <w:spacing w:after="0"/>
        <w:ind w:right="201"/>
        <w:rPr>
          <w:lang w:val="en-GB"/>
        </w:rPr>
      </w:pPr>
      <w:r w:rsidRPr="000127F0">
        <w:rPr>
          <w:rFonts w:ascii="Calibri" w:eastAsia="Calibri" w:hAnsi="Calibri" w:cs="Calibri"/>
          <w:sz w:val="20"/>
          <w:lang w:val="en-GB"/>
        </w:rPr>
        <w:t xml:space="preserve"> </w:t>
      </w:r>
    </w:p>
    <w:tbl>
      <w:tblPr>
        <w:tblStyle w:val="TableGrid"/>
        <w:tblW w:w="9513" w:type="dxa"/>
        <w:tblInd w:w="101" w:type="dxa"/>
        <w:tblCellMar>
          <w:top w:w="13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3618"/>
        <w:gridCol w:w="5895"/>
      </w:tblGrid>
      <w:tr w:rsidR="00B6281E" w:rsidRPr="000127F0" w14:paraId="3276CC3B" w14:textId="77777777" w:rsidTr="00AF1B82">
        <w:trPr>
          <w:trHeight w:val="691"/>
        </w:trPr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5A300B" w14:textId="77777777" w:rsidR="00B6281E" w:rsidRPr="000127F0" w:rsidRDefault="00B6281E" w:rsidP="00AF1B82">
            <w:pPr>
              <w:spacing w:after="1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9"/>
                <w:lang w:val="en-GB"/>
              </w:rPr>
              <w:t xml:space="preserve"> </w:t>
            </w:r>
          </w:p>
          <w:p w14:paraId="13F21F7E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Title of the program 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AEE43D" w14:textId="77777777" w:rsidR="00B6281E" w:rsidRPr="000127F0" w:rsidRDefault="00B6281E" w:rsidP="00AF1B82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6281E" w:rsidRPr="00341C5B" w14:paraId="4CD23F35" w14:textId="77777777" w:rsidTr="00AF1B82">
        <w:trPr>
          <w:trHeight w:val="970"/>
        </w:trPr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85C5A2" w14:textId="77777777" w:rsidR="00B6281E" w:rsidRPr="000127F0" w:rsidRDefault="00B6281E" w:rsidP="00AF1B82">
            <w:pPr>
              <w:spacing w:after="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30FB954B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Abstract of the program </w:t>
            </w:r>
          </w:p>
          <w:p w14:paraId="3E9B35FD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>(</w:t>
            </w:r>
            <w:r w:rsidRPr="000127F0">
              <w:rPr>
                <w:rFonts w:ascii="Calibri" w:eastAsia="Calibri" w:hAnsi="Calibri" w:cs="Calibri"/>
                <w:i/>
                <w:sz w:val="20"/>
                <w:lang w:val="en-GB"/>
              </w:rPr>
              <w:t>max 200 words</w:t>
            </w: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) 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72F949" w14:textId="77777777" w:rsidR="00B6281E" w:rsidRPr="000127F0" w:rsidRDefault="00B6281E" w:rsidP="00AF1B82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6281E" w:rsidRPr="00341C5B" w14:paraId="053CE990" w14:textId="77777777" w:rsidTr="00AF1B82">
        <w:trPr>
          <w:trHeight w:val="1212"/>
        </w:trPr>
        <w:tc>
          <w:tcPr>
            <w:tcW w:w="36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CFBE5A" w14:textId="77777777" w:rsidR="00B6281E" w:rsidRPr="000127F0" w:rsidRDefault="00B6281E" w:rsidP="00AF1B82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14C66454" w14:textId="77777777" w:rsidR="00B6281E" w:rsidRPr="000127F0" w:rsidRDefault="00B6281E" w:rsidP="00AF1B82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1A03B7FE" w14:textId="77777777" w:rsidR="00B6281E" w:rsidRPr="000127F0" w:rsidRDefault="00B6281E" w:rsidP="00AF1B82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1BB65E12" w14:textId="77777777" w:rsidR="00B6281E" w:rsidRPr="000127F0" w:rsidRDefault="00B6281E" w:rsidP="00AF1B82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3E43A75D" w14:textId="77777777" w:rsidR="00B6281E" w:rsidRPr="000127F0" w:rsidRDefault="00B6281E" w:rsidP="00AF1B82">
            <w:pPr>
              <w:spacing w:after="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447877EC" w14:textId="42964EDF" w:rsidR="00B6281E" w:rsidRPr="000127F0" w:rsidRDefault="00B6281E" w:rsidP="00AF1B82">
            <w:pPr>
              <w:spacing w:line="267" w:lineRule="auto"/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>Description of the program according to the</w:t>
            </w:r>
            <w:hyperlink r:id="rId5">
              <w:r w:rsidRPr="000127F0">
                <w:rPr>
                  <w:rFonts w:ascii="Calibri" w:eastAsia="Calibri" w:hAnsi="Calibri" w:cs="Calibri"/>
                  <w:sz w:val="24"/>
                  <w:lang w:val="en-GB"/>
                </w:rPr>
                <w:t xml:space="preserve"> </w:t>
              </w:r>
            </w:hyperlink>
            <w:hyperlink r:id="rId6">
              <w:r w:rsidRPr="000127F0">
                <w:rPr>
                  <w:rFonts w:ascii="Calibri" w:eastAsia="Calibri" w:hAnsi="Calibri" w:cs="Calibri"/>
                  <w:b/>
                  <w:color w:val="000080"/>
                  <w:sz w:val="24"/>
                  <w:u w:val="single" w:color="000080"/>
                  <w:lang w:val="en-GB"/>
                </w:rPr>
                <w:t xml:space="preserve"> </w:t>
              </w:r>
            </w:hyperlink>
            <w:hyperlink r:id="rId7">
              <w:r w:rsidRPr="000127F0">
                <w:rPr>
                  <w:rFonts w:ascii="Calibri" w:eastAsia="Calibri" w:hAnsi="Calibri" w:cs="Calibri"/>
                  <w:b/>
                  <w:color w:val="000080"/>
                  <w:sz w:val="24"/>
                  <w:u w:val="single" w:color="000080"/>
                  <w:lang w:val="en-GB"/>
                </w:rPr>
                <w:t>Best</w:t>
              </w:r>
            </w:hyperlink>
            <w:hyperlink r:id="rId8">
              <w:r w:rsidRPr="000127F0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  <w:lang w:val="en-GB"/>
                </w:rPr>
                <w:t xml:space="preserve"> </w:t>
              </w:r>
            </w:hyperlink>
            <w:r w:rsidRPr="000127F0">
              <w:rPr>
                <w:rFonts w:ascii="Calibri" w:eastAsia="Calibri" w:hAnsi="Calibri" w:cs="Calibri"/>
                <w:b/>
                <w:color w:val="000080"/>
                <w:sz w:val="24"/>
                <w:u w:val="single" w:color="000080"/>
                <w:lang w:val="en-GB"/>
              </w:rPr>
              <w:t>Practice</w:t>
            </w:r>
            <w:hyperlink r:id="rId9">
              <w:r w:rsidRPr="000127F0">
                <w:rPr>
                  <w:rFonts w:ascii="Calibri" w:eastAsia="Calibri" w:hAnsi="Calibri" w:cs="Calibri"/>
                  <w:b/>
                  <w:color w:val="000080"/>
                  <w:sz w:val="24"/>
                  <w:lang w:val="en-GB"/>
                </w:rPr>
                <w:t xml:space="preserve"> </w:t>
              </w:r>
            </w:hyperlink>
          </w:p>
          <w:p w14:paraId="5C9D6A1B" w14:textId="31962DFB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document </w:t>
            </w:r>
            <w:r w:rsidR="00784A6C" w:rsidRPr="00C87ACB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(site web</w:t>
            </w:r>
            <w:r w:rsidR="00F26BCF" w:rsidRPr="00C87ACB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)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FC71B1" w14:textId="7272C274" w:rsidR="00B6281E" w:rsidRPr="000127F0" w:rsidRDefault="00FB00DB" w:rsidP="00AF1B82">
            <w:pPr>
              <w:spacing w:after="98"/>
              <w:rPr>
                <w:lang w:val="en-GB"/>
              </w:rPr>
            </w:pPr>
            <w:r w:rsidRPr="000127F0">
              <w:rPr>
                <w:rFonts w:ascii="Arial" w:eastAsia="Arial" w:hAnsi="Arial" w:cs="Arial"/>
                <w:i/>
                <w:sz w:val="20"/>
                <w:lang w:val="en-GB"/>
              </w:rPr>
              <w:t xml:space="preserve">1. </w:t>
            </w:r>
            <w:r w:rsidRPr="000127F0">
              <w:rPr>
                <w:rFonts w:ascii="Calibri" w:eastAsia="Calibri" w:hAnsi="Calibri" w:cs="Calibri"/>
                <w:i/>
                <w:sz w:val="20"/>
                <w:lang w:val="en-GB"/>
              </w:rPr>
              <w:t>Conceiving and planning of the program, in particular the following points: objectives, relevance and justification, resources, collaborations, contents and mediation tools</w:t>
            </w: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  <w:r w:rsidRPr="000127F0">
              <w:rPr>
                <w:rFonts w:ascii="Calibri" w:eastAsia="Calibri" w:hAnsi="Calibri" w:cs="Calibri"/>
                <w:i/>
                <w:sz w:val="20"/>
                <w:lang w:val="en-GB"/>
              </w:rPr>
              <w:t>(max 850 words)</w:t>
            </w:r>
          </w:p>
          <w:p w14:paraId="78A24BA5" w14:textId="1E31AAD0" w:rsidR="00B6281E" w:rsidRPr="000127F0" w:rsidRDefault="00B6281E" w:rsidP="00AF1B82">
            <w:pPr>
              <w:ind w:left="641" w:right="46" w:hanging="329"/>
              <w:jc w:val="both"/>
              <w:rPr>
                <w:lang w:val="en-GB"/>
              </w:rPr>
            </w:pPr>
          </w:p>
        </w:tc>
      </w:tr>
      <w:tr w:rsidR="00B6281E" w:rsidRPr="000127F0" w14:paraId="6D7922F5" w14:textId="77777777" w:rsidTr="00AF1B82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0CD8ED17" w14:textId="77777777" w:rsidR="00B6281E" w:rsidRPr="000127F0" w:rsidRDefault="00B6281E" w:rsidP="00AF1B82">
            <w:pPr>
              <w:rPr>
                <w:lang w:val="en-GB"/>
              </w:rPr>
            </w:pP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4909CE" w14:textId="77777777" w:rsidR="00FB00DB" w:rsidRPr="000127F0" w:rsidRDefault="00B6281E" w:rsidP="00784A6C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1"/>
                <w:lang w:val="en-GB"/>
              </w:rPr>
              <w:t xml:space="preserve"> </w:t>
            </w:r>
            <w:r w:rsidR="00FB00DB" w:rsidRPr="000127F0">
              <w:rPr>
                <w:rFonts w:ascii="Arial" w:eastAsia="Arial" w:hAnsi="Arial" w:cs="Arial"/>
                <w:i/>
                <w:sz w:val="20"/>
                <w:lang w:val="en-GB"/>
              </w:rPr>
              <w:t xml:space="preserve">2. </w:t>
            </w:r>
            <w:r w:rsidR="00FB00DB" w:rsidRPr="000127F0">
              <w:rPr>
                <w:rFonts w:ascii="Calibri" w:eastAsia="Calibri" w:hAnsi="Calibri" w:cs="Calibri"/>
                <w:i/>
                <w:sz w:val="20"/>
                <w:lang w:val="en-GB"/>
              </w:rPr>
              <w:t>Carrying out the program, in particular the following points:</w:t>
            </w:r>
            <w:r w:rsidR="00FB00DB"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  <w:p w14:paraId="790C5289" w14:textId="4509DA29" w:rsidR="00B6281E" w:rsidRPr="000127F0" w:rsidRDefault="00FB00DB" w:rsidP="00784A6C">
            <w:pPr>
              <w:spacing w:after="98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i/>
                <w:sz w:val="20"/>
                <w:lang w:val="en-GB"/>
              </w:rPr>
              <w:t>planning, implementation. (max 350 words)</w:t>
            </w:r>
          </w:p>
          <w:p w14:paraId="3F16EC6F" w14:textId="6A4C9DA7" w:rsidR="00B6281E" w:rsidRPr="000127F0" w:rsidRDefault="00B6281E" w:rsidP="00AF1B82">
            <w:pPr>
              <w:ind w:left="62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</w:tc>
      </w:tr>
      <w:tr w:rsidR="00B6281E" w:rsidRPr="00341C5B" w14:paraId="6A9C6373" w14:textId="77777777" w:rsidTr="00AF1B82">
        <w:trPr>
          <w:trHeight w:val="967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3EF987" w14:textId="77777777" w:rsidR="00B6281E" w:rsidRPr="000127F0" w:rsidRDefault="00B6281E" w:rsidP="00AF1B82">
            <w:pPr>
              <w:rPr>
                <w:lang w:val="en-GB"/>
              </w:rPr>
            </w:pP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F798DF" w14:textId="433DEC4D" w:rsidR="00B6281E" w:rsidRPr="000127F0" w:rsidRDefault="00B6281E" w:rsidP="00AF1B82">
            <w:pPr>
              <w:spacing w:after="98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1"/>
                <w:lang w:val="en-GB"/>
              </w:rPr>
              <w:t xml:space="preserve"> </w:t>
            </w:r>
            <w:r w:rsidR="00FB00DB" w:rsidRPr="000127F0">
              <w:rPr>
                <w:rFonts w:ascii="Arial" w:eastAsia="Arial" w:hAnsi="Arial" w:cs="Arial"/>
                <w:i/>
                <w:sz w:val="20"/>
                <w:lang w:val="en-GB"/>
              </w:rPr>
              <w:t xml:space="preserve">3. </w:t>
            </w:r>
            <w:r w:rsidR="00FB00DB" w:rsidRPr="000127F0">
              <w:rPr>
                <w:rFonts w:ascii="Calibri" w:eastAsia="Calibri" w:hAnsi="Calibri" w:cs="Calibri"/>
                <w:i/>
                <w:sz w:val="20"/>
                <w:lang w:val="en-GB"/>
              </w:rPr>
              <w:t>Evaluation and remedial process, in particular the following points: accompanying studies, studies for the evaluation of the results, remediation (max 250 words)</w:t>
            </w:r>
          </w:p>
          <w:p w14:paraId="4AB05AE8" w14:textId="4B8B8A1A" w:rsidR="00B6281E" w:rsidRPr="000127F0" w:rsidRDefault="00B6281E" w:rsidP="00AF1B82">
            <w:pPr>
              <w:ind w:left="624" w:right="43" w:hanging="312"/>
              <w:jc w:val="both"/>
              <w:rPr>
                <w:lang w:val="en-GB"/>
              </w:rPr>
            </w:pPr>
          </w:p>
        </w:tc>
      </w:tr>
    </w:tbl>
    <w:p w14:paraId="6C915BFD" w14:textId="1A9E1C90" w:rsidR="00947C96" w:rsidRPr="00B6281E" w:rsidRDefault="00D36519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A8758" wp14:editId="0C7DBB4E">
                <wp:simplePos x="0" y="0"/>
                <wp:positionH relativeFrom="column">
                  <wp:posOffset>22860</wp:posOffset>
                </wp:positionH>
                <wp:positionV relativeFrom="paragraph">
                  <wp:posOffset>397510</wp:posOffset>
                </wp:positionV>
                <wp:extent cx="6057900" cy="981075"/>
                <wp:effectExtent l="19050" t="19050" r="19050" b="28575"/>
                <wp:wrapNone/>
                <wp:docPr id="64073369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B5EAFEB" w14:textId="383FED5D" w:rsidR="00D36519" w:rsidRDefault="00FF255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2554">
                              <w:rPr>
                                <w:sz w:val="28"/>
                                <w:szCs w:val="28"/>
                                <w:lang w:val="en-US"/>
                              </w:rPr>
                              <w:t>Please, save</w:t>
                            </w:r>
                            <w:r w:rsidR="00E6520C" w:rsidRPr="00FF255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this form</w:t>
                            </w:r>
                            <w:r w:rsidR="007E0325" w:rsidRPr="00FF255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with your surname</w:t>
                            </w:r>
                            <w:r w:rsidR="00824109" w:rsidRPr="00FF255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first name when</w:t>
                            </w:r>
                            <w:r w:rsidR="0093002C" w:rsidRPr="00FF255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13C93" w:rsidRPr="00FF2554">
                              <w:rPr>
                                <w:sz w:val="28"/>
                                <w:szCs w:val="28"/>
                                <w:lang w:val="en-US"/>
                              </w:rPr>
                              <w:t>sending</w:t>
                            </w:r>
                            <w:r w:rsidR="0093002C" w:rsidRPr="00FF255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F2554">
                              <w:rPr>
                                <w:sz w:val="28"/>
                                <w:szCs w:val="28"/>
                                <w:lang w:val="en-US"/>
                              </w:rPr>
                              <w:t>it to us.</w:t>
                            </w:r>
                          </w:p>
                          <w:p w14:paraId="342F262A" w14:textId="54151AF3" w:rsidR="00D1117B" w:rsidRDefault="00D1117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110A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Ex</w:t>
                            </w:r>
                            <w:r w:rsidR="00FC59CC" w:rsidRPr="007110A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8A7B50" w:rsidRPr="007110A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SMITH, Robert</w:t>
                            </w:r>
                            <w:r w:rsidR="007110A5" w:rsidRPr="007110A5">
                              <w:rPr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110A5">
                              <w:rPr>
                                <w:sz w:val="28"/>
                                <w:szCs w:val="28"/>
                                <w:lang w:val="en-US"/>
                              </w:rPr>
                              <w:t>(.docs)</w:t>
                            </w:r>
                          </w:p>
                          <w:p w14:paraId="43C06ECC" w14:textId="6059BA9B" w:rsidR="008A7B50" w:rsidRPr="008A7B50" w:rsidRDefault="008A7B5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Thank you</w:t>
                            </w:r>
                            <w:r w:rsidR="007110A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A875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.8pt;margin-top:31.3pt;width:477pt;height:7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" fillcolor="white [3201]" strokecolor="#c00000" strokeweight="3pt">
                <v:textbox>
                  <w:txbxContent>
                    <w:p w14:paraId="6B5EAFEB" w14:textId="383FED5D" w:rsidR="00D36519" w:rsidRDefault="00FF255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FF2554">
                        <w:rPr>
                          <w:sz w:val="28"/>
                          <w:szCs w:val="28"/>
                          <w:lang w:val="en-US"/>
                        </w:rPr>
                        <w:t>Please, save</w:t>
                      </w:r>
                      <w:r w:rsidR="00E6520C" w:rsidRPr="00FF2554">
                        <w:rPr>
                          <w:sz w:val="28"/>
                          <w:szCs w:val="28"/>
                          <w:lang w:val="en-US"/>
                        </w:rPr>
                        <w:t xml:space="preserve"> this form</w:t>
                      </w:r>
                      <w:r w:rsidR="007E0325" w:rsidRPr="00FF2554">
                        <w:rPr>
                          <w:sz w:val="28"/>
                          <w:szCs w:val="28"/>
                          <w:lang w:val="en-US"/>
                        </w:rPr>
                        <w:t xml:space="preserve"> with your surname</w:t>
                      </w:r>
                      <w:r w:rsidR="00824109" w:rsidRPr="00FF2554">
                        <w:rPr>
                          <w:sz w:val="28"/>
                          <w:szCs w:val="28"/>
                          <w:lang w:val="en-US"/>
                        </w:rPr>
                        <w:t xml:space="preserve"> and first name when</w:t>
                      </w:r>
                      <w:r w:rsidR="0093002C" w:rsidRPr="00FF2554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13C93" w:rsidRPr="00FF2554">
                        <w:rPr>
                          <w:sz w:val="28"/>
                          <w:szCs w:val="28"/>
                          <w:lang w:val="en-US"/>
                        </w:rPr>
                        <w:t>sending</w:t>
                      </w:r>
                      <w:r w:rsidR="0093002C" w:rsidRPr="00FF2554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F2554">
                        <w:rPr>
                          <w:sz w:val="28"/>
                          <w:szCs w:val="28"/>
                          <w:lang w:val="en-US"/>
                        </w:rPr>
                        <w:t>it to us.</w:t>
                      </w:r>
                    </w:p>
                    <w:p w14:paraId="342F262A" w14:textId="54151AF3" w:rsidR="00D1117B" w:rsidRDefault="00D1117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110A5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Ex</w:t>
                      </w:r>
                      <w:r w:rsidR="00FC59CC" w:rsidRPr="007110A5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8A7B50" w:rsidRPr="007110A5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SMITH, Robert</w:t>
                      </w:r>
                      <w:r w:rsidR="007110A5" w:rsidRPr="007110A5">
                        <w:rPr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110A5">
                        <w:rPr>
                          <w:sz w:val="28"/>
                          <w:szCs w:val="28"/>
                          <w:lang w:val="en-US"/>
                        </w:rPr>
                        <w:t>(.docs)</w:t>
                      </w:r>
                    </w:p>
                    <w:p w14:paraId="43C06ECC" w14:textId="6059BA9B" w:rsidR="008A7B50" w:rsidRPr="008A7B50" w:rsidRDefault="008A7B5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Thank you</w:t>
                      </w:r>
                      <w:r w:rsidR="007110A5">
                        <w:rPr>
                          <w:sz w:val="24"/>
                          <w:szCs w:val="24"/>
                          <w:lang w:val="en-US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C96" w:rsidRPr="00B6281E" w:rsidSect="00E24AB7">
      <w:pgSz w:w="11906" w:h="16838"/>
      <w:pgMar w:top="73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1E"/>
    <w:rsid w:val="001D21A7"/>
    <w:rsid w:val="00341C5B"/>
    <w:rsid w:val="00413C93"/>
    <w:rsid w:val="00564C47"/>
    <w:rsid w:val="007110A5"/>
    <w:rsid w:val="00766FC2"/>
    <w:rsid w:val="00784A6C"/>
    <w:rsid w:val="007E0325"/>
    <w:rsid w:val="00824109"/>
    <w:rsid w:val="008A7B50"/>
    <w:rsid w:val="0093002C"/>
    <w:rsid w:val="00947C96"/>
    <w:rsid w:val="00986829"/>
    <w:rsid w:val="00B6281E"/>
    <w:rsid w:val="00BA1AE4"/>
    <w:rsid w:val="00C87ACB"/>
    <w:rsid w:val="00D1117B"/>
    <w:rsid w:val="00D36519"/>
    <w:rsid w:val="00E24AB7"/>
    <w:rsid w:val="00E6520C"/>
    <w:rsid w:val="00F26BCF"/>
    <w:rsid w:val="00FB00DB"/>
    <w:rsid w:val="00FC59C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59BC"/>
  <w15:chartTrackingRefBased/>
  <w15:docId w15:val="{CCFDA333-3956-4723-B597-42E1AD48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1E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6281E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work.icom.museum/ceca/publications/best-practi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twork.icom.museum/ceca/publications/best-pract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work.icom.museum/ceca/publications/best-pract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twork.icom.museum/ceca/publications/best-practic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network.icom.museum/ceca/publications/best-practic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Alfonsina Storni</dc:creator>
  <cp:keywords/>
  <dc:description/>
  <cp:lastModifiedBy>Centro Alfonsina Storni</cp:lastModifiedBy>
  <cp:revision>21</cp:revision>
  <dcterms:created xsi:type="dcterms:W3CDTF">2022-11-20T01:49:00Z</dcterms:created>
  <dcterms:modified xsi:type="dcterms:W3CDTF">2025-01-21T15:05:00Z</dcterms:modified>
</cp:coreProperties>
</file>